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A5" w:rsidRPr="008A48A5" w:rsidRDefault="008A48A5" w:rsidP="008A48A5">
      <w:pPr>
        <w:jc w:val="center"/>
        <w:rPr>
          <w:b/>
          <w:sz w:val="28"/>
          <w:szCs w:val="28"/>
        </w:rPr>
      </w:pPr>
      <w:r w:rsidRPr="008A48A5">
        <w:rPr>
          <w:b/>
          <w:sz w:val="28"/>
          <w:szCs w:val="28"/>
        </w:rPr>
        <w:t xml:space="preserve">Сведения о кандидатах в состав Совета директоров АО «Теплоэнергосервис» </w:t>
      </w:r>
    </w:p>
    <w:p w:rsidR="008A48A5" w:rsidRPr="008A48A5" w:rsidRDefault="008A48A5" w:rsidP="008A48A5">
      <w:pPr>
        <w:jc w:val="center"/>
        <w:rPr>
          <w:b/>
        </w:rPr>
      </w:pPr>
    </w:p>
    <w:tbl>
      <w:tblPr>
        <w:tblStyle w:val="d1e5f2eae0f2e0e1ebe8f6fb1"/>
        <w:tblW w:w="10206" w:type="dxa"/>
        <w:tblInd w:w="-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275"/>
        <w:gridCol w:w="2769"/>
        <w:gridCol w:w="2600"/>
        <w:gridCol w:w="2002"/>
      </w:tblGrid>
      <w:tr w:rsidR="00A27457" w:rsidRPr="0000217C" w:rsidTr="00BD4F0F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57" w:rsidRPr="0000217C" w:rsidRDefault="00A27457" w:rsidP="00BD4F0F">
            <w:pPr>
              <w:widowControl w:val="0"/>
              <w:jc w:val="center"/>
              <w:rPr>
                <w:b/>
                <w:bCs/>
                <w:noProof/>
                <w:lang w:val="en-US" w:eastAsia="en-US"/>
              </w:rPr>
            </w:pPr>
            <w:r w:rsidRPr="0000217C">
              <w:rPr>
                <w:b/>
                <w:bCs/>
                <w:noProof/>
                <w:color w:val="auto"/>
                <w:lang w:val="en-US" w:eastAsia="en-US"/>
              </w:rPr>
              <w:t>№ п/п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57" w:rsidRPr="0000217C" w:rsidRDefault="00A27457" w:rsidP="00BD4F0F">
            <w:pPr>
              <w:widowControl w:val="0"/>
              <w:jc w:val="center"/>
              <w:rPr>
                <w:b/>
                <w:bCs/>
                <w:noProof/>
                <w:lang w:val="en-US" w:eastAsia="en-US"/>
              </w:rPr>
            </w:pPr>
            <w:r w:rsidRPr="0000217C">
              <w:rPr>
                <w:b/>
                <w:bCs/>
                <w:noProof/>
                <w:color w:val="auto"/>
                <w:lang w:val="en-US" w:eastAsia="en-US"/>
              </w:rPr>
              <w:t>Ф.И.О. кандидата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57" w:rsidRPr="0000217C" w:rsidRDefault="00A27457" w:rsidP="00BD4F0F">
            <w:pPr>
              <w:widowControl w:val="0"/>
              <w:jc w:val="center"/>
              <w:rPr>
                <w:b/>
                <w:bCs/>
                <w:noProof/>
                <w:lang w:eastAsia="en-US"/>
              </w:rPr>
            </w:pPr>
            <w:r w:rsidRPr="0000217C">
              <w:rPr>
                <w:b/>
                <w:bCs/>
                <w:noProof/>
                <w:color w:val="auto"/>
                <w:lang w:eastAsia="en-US"/>
              </w:rPr>
              <w:t xml:space="preserve">Должность кандидата </w:t>
            </w:r>
            <w:r w:rsidRPr="0000217C">
              <w:rPr>
                <w:b/>
                <w:bCs/>
                <w:noProof/>
                <w:color w:val="auto"/>
                <w:lang w:eastAsia="en-US"/>
              </w:rPr>
              <w:br/>
              <w:t>на момент выдвижения</w:t>
            </w:r>
          </w:p>
        </w:tc>
        <w:tc>
          <w:tcPr>
            <w:tcW w:w="2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57" w:rsidRPr="0000217C" w:rsidRDefault="00A27457" w:rsidP="00BD4F0F">
            <w:pPr>
              <w:widowControl w:val="0"/>
              <w:jc w:val="center"/>
              <w:rPr>
                <w:b/>
                <w:bCs/>
                <w:noProof/>
                <w:lang w:eastAsia="en-US"/>
              </w:rPr>
            </w:pPr>
            <w:r w:rsidRPr="0000217C">
              <w:rPr>
                <w:b/>
                <w:bCs/>
                <w:noProof/>
                <w:color w:val="auto"/>
                <w:lang w:eastAsia="en-US"/>
              </w:rPr>
              <w:t>Ф.И.О./наименование акционеров (-ра), предложившего кандидатуру для избрания в Совет директоров Общества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57" w:rsidRPr="00320E30" w:rsidRDefault="00320E30" w:rsidP="00BD4F0F">
            <w:pPr>
              <w:widowControl w:val="0"/>
              <w:jc w:val="center"/>
              <w:rPr>
                <w:b/>
                <w:bCs/>
                <w:noProof/>
                <w:color w:val="auto"/>
                <w:lang w:eastAsia="en-US"/>
              </w:rPr>
            </w:pPr>
            <w:r w:rsidRPr="00320E30">
              <w:rPr>
                <w:b/>
                <w:bCs/>
                <w:noProof/>
                <w:color w:val="auto"/>
                <w:lang w:eastAsia="en-US"/>
              </w:rPr>
              <w:t>Наличие согласия кандидата на выдвижение и избрание</w:t>
            </w:r>
          </w:p>
        </w:tc>
      </w:tr>
      <w:tr w:rsidR="00320E30" w:rsidRPr="0000217C" w:rsidTr="00E453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bookmarkStart w:id="0" w:name="_GoBack" w:colFirst="4" w:colLast="4"/>
            <w:r w:rsidRPr="0000217C">
              <w:t>1</w:t>
            </w:r>
          </w:p>
          <w:p w:rsidR="00320E30" w:rsidRPr="0000217C" w:rsidRDefault="00320E30" w:rsidP="00320E30">
            <w:pPr>
              <w:jc w:val="center"/>
            </w:pP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 xml:space="preserve">Коптева 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 xml:space="preserve">Яна 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Александровна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Заместитель директора департамента по экономическому анализу Департамента тарифного регулирования и экономического анализа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ПАО «РусГидро»</w:t>
            </w:r>
          </w:p>
        </w:tc>
        <w:tc>
          <w:tcPr>
            <w:tcW w:w="2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widowControl w:val="0"/>
              <w:jc w:val="center"/>
              <w:rPr>
                <w:noProof/>
                <w:lang w:eastAsia="en-US"/>
              </w:rPr>
            </w:pPr>
            <w:r w:rsidRPr="0000217C">
              <w:rPr>
                <w:noProof/>
                <w:color w:val="auto"/>
                <w:lang w:eastAsia="en-US"/>
              </w:rPr>
              <w:t>ПАО «Якутскэнерго»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E30" w:rsidRDefault="00320E30" w:rsidP="00320E30">
            <w:pPr>
              <w:jc w:val="center"/>
            </w:pPr>
            <w:r w:rsidRPr="00283935">
              <w:t>Имеется</w:t>
            </w:r>
          </w:p>
        </w:tc>
      </w:tr>
      <w:tr w:rsidR="00320E30" w:rsidRPr="0000217C" w:rsidTr="00E453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t>2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Тюльпанов Евгений Викторович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 xml:space="preserve">Начальник Управления методологии и корпоративного взаимодействия Департамента управления имуществом 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ПАО «РусГидро»</w:t>
            </w:r>
          </w:p>
        </w:tc>
        <w:tc>
          <w:tcPr>
            <w:tcW w:w="2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rPr>
                <w:noProof/>
                <w:color w:val="auto"/>
                <w:lang w:eastAsia="en-US"/>
              </w:rPr>
              <w:t>ПАО «Якутскэнерго»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E30" w:rsidRDefault="00320E30" w:rsidP="00320E30">
            <w:pPr>
              <w:jc w:val="center"/>
            </w:pPr>
            <w:r w:rsidRPr="00283935">
              <w:t>Имеется</w:t>
            </w:r>
          </w:p>
        </w:tc>
      </w:tr>
      <w:tr w:rsidR="00320E30" w:rsidRPr="0000217C" w:rsidTr="00E45353">
        <w:trPr>
          <w:trHeight w:val="2686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t>3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tabs>
                <w:tab w:val="left" w:pos="538"/>
              </w:tabs>
              <w:rPr>
                <w:color w:val="auto"/>
              </w:rPr>
            </w:pPr>
            <w:r w:rsidRPr="0000217C">
              <w:rPr>
                <w:color w:val="auto"/>
              </w:rPr>
              <w:t xml:space="preserve">Плесяк </w:t>
            </w:r>
          </w:p>
          <w:p w:rsidR="00320E30" w:rsidRPr="0000217C" w:rsidRDefault="00320E30" w:rsidP="00320E30">
            <w:pPr>
              <w:tabs>
                <w:tab w:val="left" w:pos="538"/>
              </w:tabs>
              <w:rPr>
                <w:color w:val="auto"/>
              </w:rPr>
            </w:pPr>
            <w:r w:rsidRPr="0000217C">
              <w:rPr>
                <w:color w:val="auto"/>
              </w:rPr>
              <w:t>Андрей Владимирович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 xml:space="preserve">Начальник Управления планирования инвестиционных программ Департамента экономического планирования и инвестиционных программ 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ПАО «РусГидро»</w:t>
            </w:r>
          </w:p>
        </w:tc>
        <w:tc>
          <w:tcPr>
            <w:tcW w:w="2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rPr>
                <w:noProof/>
                <w:color w:val="auto"/>
                <w:lang w:eastAsia="en-US"/>
              </w:rPr>
              <w:t>ПАО «Якутскэнерго»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E30" w:rsidRDefault="00320E30" w:rsidP="00320E30">
            <w:pPr>
              <w:jc w:val="center"/>
            </w:pPr>
            <w:r w:rsidRPr="00283935">
              <w:t>Имеется</w:t>
            </w:r>
          </w:p>
        </w:tc>
      </w:tr>
      <w:tr w:rsidR="00320E30" w:rsidRPr="0000217C" w:rsidTr="00E45353">
        <w:trPr>
          <w:trHeight w:val="1033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t>4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r w:rsidRPr="0000217C">
              <w:t xml:space="preserve">Алексеев 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t>Гаврил Николаевич</w:t>
            </w:r>
            <w:r w:rsidRPr="0000217C">
              <w:rPr>
                <w:color w:val="auto"/>
              </w:rPr>
              <w:t xml:space="preserve"> 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 xml:space="preserve">Генеральный директор </w:t>
            </w:r>
          </w:p>
          <w:p w:rsidR="00320E30" w:rsidRPr="0000217C" w:rsidRDefault="00320E30" w:rsidP="00320E30">
            <w:pPr>
              <w:rPr>
                <w:color w:val="auto"/>
                <w:lang w:val="en-US"/>
              </w:rPr>
            </w:pPr>
            <w:r w:rsidRPr="0000217C">
              <w:rPr>
                <w:color w:val="auto"/>
              </w:rPr>
              <w:t>ПАО «Якутскэнерго»</w:t>
            </w:r>
          </w:p>
        </w:tc>
        <w:tc>
          <w:tcPr>
            <w:tcW w:w="2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rPr>
                <w:noProof/>
                <w:color w:val="auto"/>
                <w:lang w:eastAsia="en-US"/>
              </w:rPr>
              <w:t>ПАО «Якутскэнерго»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E30" w:rsidRDefault="00320E30" w:rsidP="00320E30">
            <w:pPr>
              <w:jc w:val="center"/>
            </w:pPr>
            <w:r w:rsidRPr="00283935">
              <w:t>Имеется</w:t>
            </w:r>
          </w:p>
        </w:tc>
      </w:tr>
      <w:tr w:rsidR="00320E30" w:rsidRPr="0000217C" w:rsidTr="00E45353">
        <w:trPr>
          <w:trHeight w:val="1046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t>5</w:t>
            </w:r>
          </w:p>
        </w:tc>
        <w:tc>
          <w:tcPr>
            <w:tcW w:w="2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 xml:space="preserve">Чурилов 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Дмитрий Викторович</w:t>
            </w:r>
          </w:p>
        </w:tc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 xml:space="preserve">Директор Департамента топливообеспечения </w:t>
            </w:r>
          </w:p>
          <w:p w:rsidR="00320E30" w:rsidRPr="0000217C" w:rsidRDefault="00320E30" w:rsidP="00320E30">
            <w:pPr>
              <w:rPr>
                <w:color w:val="auto"/>
              </w:rPr>
            </w:pPr>
            <w:r w:rsidRPr="0000217C">
              <w:rPr>
                <w:color w:val="auto"/>
              </w:rPr>
              <w:t>ПАО «РусГидро»</w:t>
            </w:r>
          </w:p>
        </w:tc>
        <w:tc>
          <w:tcPr>
            <w:tcW w:w="2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E30" w:rsidRPr="0000217C" w:rsidRDefault="00320E30" w:rsidP="00320E30">
            <w:pPr>
              <w:jc w:val="center"/>
            </w:pPr>
            <w:r w:rsidRPr="0000217C">
              <w:rPr>
                <w:noProof/>
                <w:color w:val="auto"/>
                <w:lang w:eastAsia="en-US"/>
              </w:rPr>
              <w:t>ПАО «Якутскэнерго»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E30" w:rsidRDefault="00320E30" w:rsidP="00320E30">
            <w:pPr>
              <w:jc w:val="center"/>
            </w:pPr>
            <w:r w:rsidRPr="00283935">
              <w:t>Имеется</w:t>
            </w:r>
          </w:p>
        </w:tc>
      </w:tr>
      <w:bookmarkEnd w:id="0"/>
    </w:tbl>
    <w:p w:rsidR="00BF1E32" w:rsidRDefault="00BF1E32" w:rsidP="008A48A5"/>
    <w:sectPr w:rsidR="00BF1E32" w:rsidSect="004943C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08"/>
    <w:rsid w:val="00320E30"/>
    <w:rsid w:val="003F3B08"/>
    <w:rsid w:val="004943C7"/>
    <w:rsid w:val="008A48A5"/>
    <w:rsid w:val="00A27457"/>
    <w:rsid w:val="00B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8E49E-B614-45BD-BEDF-C142B1F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1e5f2eae0f2e0e1ebe8f6fb1">
    <w:name w:val="Сd1еe5тf2кeaаe0 тf2аe0бe1лebиe8цf6ыfb1"/>
    <w:basedOn w:val="a1"/>
    <w:uiPriority w:val="99"/>
    <w:rsid w:val="00A27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Кирилловна</dc:creator>
  <cp:keywords/>
  <dc:description/>
  <cp:lastModifiedBy>Соколова Ольга Кирилловна</cp:lastModifiedBy>
  <cp:revision>2</cp:revision>
  <dcterms:created xsi:type="dcterms:W3CDTF">2024-05-02T06:53:00Z</dcterms:created>
  <dcterms:modified xsi:type="dcterms:W3CDTF">2024-05-02T06:53:00Z</dcterms:modified>
</cp:coreProperties>
</file>